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3489D" w14:textId="77B971E4" w:rsidR="00195F7A" w:rsidRDefault="00815A45" w:rsidP="00195F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95F7A" w:rsidRPr="00195F7A">
        <w:rPr>
          <w:rFonts w:ascii="Arial" w:hAnsi="Arial" w:cs="Arial"/>
          <w:sz w:val="24"/>
          <w:szCs w:val="24"/>
        </w:rPr>
        <w:t>CURRICULUM VITAE</w:t>
      </w:r>
    </w:p>
    <w:p w14:paraId="5B266B58" w14:textId="77777777" w:rsidR="00195F7A" w:rsidRDefault="00195F7A" w:rsidP="00195F7A">
      <w:pPr>
        <w:jc w:val="center"/>
        <w:rPr>
          <w:rFonts w:ascii="Arial" w:hAnsi="Arial" w:cs="Arial"/>
          <w:sz w:val="24"/>
          <w:szCs w:val="24"/>
        </w:rPr>
      </w:pPr>
    </w:p>
    <w:p w14:paraId="15313297" w14:textId="305BED84" w:rsidR="00195F7A" w:rsidRDefault="00195F7A" w:rsidP="00195F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Ennio Carraro</w:t>
      </w:r>
    </w:p>
    <w:p w14:paraId="75DB5D62" w14:textId="208B7F52" w:rsidR="00195F7A" w:rsidRDefault="00F420F7" w:rsidP="00195F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Sono n</w:t>
      </w:r>
      <w:r w:rsidR="00195F7A">
        <w:rPr>
          <w:rFonts w:ascii="Arial" w:hAnsi="Arial" w:cs="Arial"/>
          <w:sz w:val="24"/>
          <w:szCs w:val="24"/>
        </w:rPr>
        <w:t>ato a Preganziol il 30 maggio 1953 da sempre residente in Preganziol, sposato con 2 figli.</w:t>
      </w:r>
    </w:p>
    <w:p w14:paraId="0146E52A" w14:textId="3D1CD1DF" w:rsidR="00195F7A" w:rsidRDefault="00195F7A" w:rsidP="00195F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 iniziato a lavorare nel 1972 prima come impiantista, nel settore elettrico, e dal 1974 in ENEL come operaio e poi come tecnico della distribuzione</w:t>
      </w:r>
      <w:r w:rsidR="00F420F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 pensione</w:t>
      </w:r>
      <w:r w:rsidR="00F420F7">
        <w:rPr>
          <w:rFonts w:ascii="Arial" w:hAnsi="Arial" w:cs="Arial"/>
          <w:sz w:val="24"/>
          <w:szCs w:val="24"/>
        </w:rPr>
        <w:t xml:space="preserve"> dal 2013</w:t>
      </w:r>
      <w:r>
        <w:rPr>
          <w:rFonts w:ascii="Arial" w:hAnsi="Arial" w:cs="Arial"/>
          <w:sz w:val="24"/>
          <w:szCs w:val="24"/>
        </w:rPr>
        <w:t>.</w:t>
      </w:r>
    </w:p>
    <w:p w14:paraId="4B130BCD" w14:textId="79D7CD70" w:rsidR="00195F7A" w:rsidRDefault="00195F7A" w:rsidP="00195F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il periodo lavorativo tra il 1977 e il 1980 e poi tra il 1991 e il 1997 ho svolto attività sindacale a tempo pieno come segretario provinciale e membro della segreteria regionale del Sindacato Energia della CGIL. </w:t>
      </w:r>
    </w:p>
    <w:p w14:paraId="4FECBFFC" w14:textId="3A0FDFC4" w:rsidR="00195F7A" w:rsidRDefault="00195F7A" w:rsidP="00195F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 1975 ho concretizzato la mia passione per la politica impegnandomi nei Consigli di Borgata, istituiti dall’Amministrazione Comunale, con l’elezione nel Consiglio di Sambughè e nella tornata</w:t>
      </w:r>
      <w:r w:rsidR="00F420F7">
        <w:rPr>
          <w:rFonts w:ascii="Arial" w:hAnsi="Arial" w:cs="Arial"/>
          <w:sz w:val="24"/>
          <w:szCs w:val="24"/>
        </w:rPr>
        <w:t xml:space="preserve"> elettorale</w:t>
      </w:r>
      <w:r>
        <w:rPr>
          <w:rFonts w:ascii="Arial" w:hAnsi="Arial" w:cs="Arial"/>
          <w:sz w:val="24"/>
          <w:szCs w:val="24"/>
        </w:rPr>
        <w:t xml:space="preserve"> successiva in quello di Preganziol.</w:t>
      </w:r>
    </w:p>
    <w:p w14:paraId="03B02E82" w14:textId="51C409F4" w:rsidR="00195F7A" w:rsidRDefault="00195F7A" w:rsidP="00195F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Sono stato eletto consigliere comunale</w:t>
      </w:r>
      <w:r w:rsidR="00F420F7">
        <w:rPr>
          <w:rFonts w:ascii="Arial" w:hAnsi="Arial" w:cs="Arial"/>
          <w:sz w:val="24"/>
          <w:szCs w:val="24"/>
        </w:rPr>
        <w:t xml:space="preserve"> a Preganziol</w:t>
      </w:r>
      <w:r>
        <w:rPr>
          <w:rFonts w:ascii="Arial" w:hAnsi="Arial" w:cs="Arial"/>
          <w:sz w:val="24"/>
          <w:szCs w:val="24"/>
        </w:rPr>
        <w:t xml:space="preserve"> nei seguenti periodi:</w:t>
      </w:r>
    </w:p>
    <w:p w14:paraId="2FB96E34" w14:textId="68BEC4AF" w:rsidR="00195F7A" w:rsidRDefault="00195F7A" w:rsidP="00195F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dal 1985 al 1990 </w:t>
      </w:r>
      <w:r w:rsidR="00F420F7">
        <w:rPr>
          <w:rFonts w:ascii="Arial" w:hAnsi="Arial" w:cs="Arial"/>
          <w:sz w:val="24"/>
          <w:szCs w:val="24"/>
        </w:rPr>
        <w:t xml:space="preserve">consigliere </w:t>
      </w:r>
      <w:r>
        <w:rPr>
          <w:rFonts w:ascii="Arial" w:hAnsi="Arial" w:cs="Arial"/>
          <w:sz w:val="24"/>
          <w:szCs w:val="24"/>
        </w:rPr>
        <w:t>(con l</w:t>
      </w:r>
      <w:r w:rsidR="001D34FA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incarico di assessore dal1986 al 1990)</w:t>
      </w:r>
    </w:p>
    <w:p w14:paraId="4F5AD46B" w14:textId="261D04C4" w:rsidR="00195F7A" w:rsidRDefault="00195F7A" w:rsidP="00195F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</w:t>
      </w:r>
      <w:r w:rsidR="00F420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1990 al 1995</w:t>
      </w:r>
      <w:r w:rsidR="001D34FA">
        <w:rPr>
          <w:rFonts w:ascii="Arial" w:hAnsi="Arial" w:cs="Arial"/>
          <w:sz w:val="24"/>
          <w:szCs w:val="24"/>
        </w:rPr>
        <w:t xml:space="preserve"> consigliere </w:t>
      </w:r>
    </w:p>
    <w:p w14:paraId="75A996AA" w14:textId="16B63282" w:rsidR="00815A45" w:rsidRDefault="001D34FA" w:rsidP="00195F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dal 1999 al 2004 </w:t>
      </w:r>
      <w:r w:rsidR="00815A45">
        <w:rPr>
          <w:rFonts w:ascii="Arial" w:hAnsi="Arial" w:cs="Arial"/>
          <w:sz w:val="24"/>
          <w:szCs w:val="24"/>
        </w:rPr>
        <w:t xml:space="preserve">consigliere </w:t>
      </w:r>
      <w:r>
        <w:rPr>
          <w:rFonts w:ascii="Arial" w:hAnsi="Arial" w:cs="Arial"/>
          <w:sz w:val="24"/>
          <w:szCs w:val="24"/>
        </w:rPr>
        <w:t>(con l’incarico di assessore dal 2000</w:t>
      </w:r>
      <w:r w:rsidR="00815A45">
        <w:rPr>
          <w:rFonts w:ascii="Arial" w:hAnsi="Arial" w:cs="Arial"/>
          <w:sz w:val="24"/>
          <w:szCs w:val="24"/>
        </w:rPr>
        <w:t xml:space="preserve"> al 2004)</w:t>
      </w:r>
    </w:p>
    <w:p w14:paraId="603D2CAA" w14:textId="6868B465" w:rsidR="00815A45" w:rsidRDefault="00815A45" w:rsidP="00195F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 2004 al 2009 consigliere (con l’incarico di assessore e vice sindaco)</w:t>
      </w:r>
    </w:p>
    <w:p w14:paraId="364351A2" w14:textId="13DD86F9" w:rsidR="00815A45" w:rsidRDefault="00815A45" w:rsidP="00195F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 2014 al 2019 consigliere (con l’incarico di presidente del Consiglio Comunale)</w:t>
      </w:r>
    </w:p>
    <w:p w14:paraId="01D08664" w14:textId="38EF1647" w:rsidR="00815A45" w:rsidRDefault="00815A45" w:rsidP="00195F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 2019 al 2024 consigliere e capo gruppo.</w:t>
      </w:r>
    </w:p>
    <w:p w14:paraId="11477C74" w14:textId="41D50E6C" w:rsidR="00815A45" w:rsidRDefault="00815A45" w:rsidP="00195F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 corso degli anni ho svolt</w:t>
      </w:r>
      <w:r w:rsidR="002A6BA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attività di volontariato nel settore dello sport nella Polisportiva di Preganziol e, negli ultimi anni, nella </w:t>
      </w:r>
      <w:proofErr w:type="spellStart"/>
      <w:r>
        <w:rPr>
          <w:rFonts w:ascii="Arial" w:hAnsi="Arial" w:cs="Arial"/>
          <w:sz w:val="24"/>
          <w:szCs w:val="24"/>
        </w:rPr>
        <w:t>Soc</w:t>
      </w:r>
      <w:proofErr w:type="spellEnd"/>
      <w:r>
        <w:rPr>
          <w:rFonts w:ascii="Arial" w:hAnsi="Arial" w:cs="Arial"/>
          <w:sz w:val="24"/>
          <w:szCs w:val="24"/>
        </w:rPr>
        <w:t>. Bocciofila di Preganziol anche attraverso l’attività di Istruttore Federale del settore giovanile.</w:t>
      </w:r>
    </w:p>
    <w:p w14:paraId="7A6A126B" w14:textId="46A10005" w:rsidR="00815A45" w:rsidRDefault="00815A45" w:rsidP="00195F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alcuni anni sono impegnato come volontario nel Circolo Ricreativo Anziani di Preganziol.</w:t>
      </w:r>
    </w:p>
    <w:p w14:paraId="45AE4E45" w14:textId="49B210F3" w:rsidR="00815A45" w:rsidRDefault="00815A45" w:rsidP="00195F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Inoltre partecipo come volontario alla gestione del Giavera Festival e nel gruppo informale di volontari che cura il roseto della Biblioteca comunale.</w:t>
      </w:r>
    </w:p>
    <w:p w14:paraId="0D6BA30F" w14:textId="77777777" w:rsidR="00815A45" w:rsidRDefault="00815A45" w:rsidP="00195F7A">
      <w:pPr>
        <w:jc w:val="both"/>
        <w:rPr>
          <w:rFonts w:ascii="Arial" w:hAnsi="Arial" w:cs="Arial"/>
          <w:sz w:val="24"/>
          <w:szCs w:val="24"/>
        </w:rPr>
      </w:pPr>
    </w:p>
    <w:p w14:paraId="034805B8" w14:textId="226B1A1E" w:rsidR="00084C07" w:rsidRDefault="00084C07" w:rsidP="00195F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AEAB982" w14:textId="5E5F1C60" w:rsidR="001D34FA" w:rsidRPr="00195F7A" w:rsidRDefault="00815A45" w:rsidP="00195F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1D34FA" w:rsidRPr="00195F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7A"/>
    <w:rsid w:val="00084C07"/>
    <w:rsid w:val="00195F7A"/>
    <w:rsid w:val="001D34FA"/>
    <w:rsid w:val="002A6BA9"/>
    <w:rsid w:val="00815A45"/>
    <w:rsid w:val="00BC374C"/>
    <w:rsid w:val="00F4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C9D2"/>
  <w15:chartTrackingRefBased/>
  <w15:docId w15:val="{4F2B60DB-6D32-4547-B999-9042C1C5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5</cp:revision>
  <dcterms:created xsi:type="dcterms:W3CDTF">2024-05-02T16:06:00Z</dcterms:created>
  <dcterms:modified xsi:type="dcterms:W3CDTF">2024-05-02T17:25:00Z</dcterms:modified>
</cp:coreProperties>
</file>